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9194A" w14:textId="10CE5CB7" w:rsidR="00741F12" w:rsidRDefault="00741F12" w:rsidP="00741F12">
      <w:pPr>
        <w:jc w:val="right"/>
        <w:rPr>
          <w:rFonts w:ascii="Times New Roman" w:hAnsi="Times New Roman" w:cs="Times New Roman"/>
          <w:i/>
          <w:sz w:val="26"/>
          <w:szCs w:val="26"/>
        </w:rPr>
      </w:pPr>
      <w:bookmarkStart w:id="0" w:name="_GoBack"/>
      <w:bookmarkEnd w:id="0"/>
      <w:r w:rsidRPr="002D028E">
        <w:rPr>
          <w:rFonts w:ascii="Times New Roman" w:hAnsi="Times New Roman" w:cs="Times New Roman"/>
          <w:i/>
          <w:sz w:val="26"/>
          <w:szCs w:val="26"/>
        </w:rPr>
        <w:t>Додаток №</w:t>
      </w:r>
      <w:r>
        <w:rPr>
          <w:rFonts w:ascii="Times New Roman" w:hAnsi="Times New Roman" w:cs="Times New Roman"/>
          <w:i/>
          <w:sz w:val="26"/>
          <w:szCs w:val="26"/>
        </w:rPr>
        <w:t>1</w:t>
      </w:r>
    </w:p>
    <w:p w14:paraId="034BEF66" w14:textId="1820E34E" w:rsidR="00741F12" w:rsidRPr="002D028E" w:rsidRDefault="00741F12" w:rsidP="00370819">
      <w:pPr>
        <w:spacing w:after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2D028E">
        <w:rPr>
          <w:rFonts w:ascii="Times New Roman" w:hAnsi="Times New Roman" w:cs="Times New Roman"/>
          <w:i/>
          <w:sz w:val="26"/>
          <w:szCs w:val="26"/>
        </w:rPr>
        <w:t xml:space="preserve">до наказу </w:t>
      </w:r>
      <w:r>
        <w:rPr>
          <w:rFonts w:ascii="Times New Roman" w:hAnsi="Times New Roman" w:cs="Times New Roman"/>
          <w:i/>
          <w:sz w:val="26"/>
          <w:szCs w:val="26"/>
        </w:rPr>
        <w:t>від _____ №______</w:t>
      </w:r>
      <w:r w:rsidRPr="002D028E">
        <w:rPr>
          <w:rFonts w:ascii="Times New Roman" w:hAnsi="Times New Roman" w:cs="Times New Roman"/>
          <w:i/>
          <w:sz w:val="26"/>
          <w:szCs w:val="26"/>
        </w:rPr>
        <w:t>«</w:t>
      </w:r>
      <w:r w:rsidR="00370819" w:rsidRPr="00370819">
        <w:rPr>
          <w:rFonts w:ascii="Times New Roman" w:hAnsi="Times New Roman" w:cs="Times New Roman"/>
          <w:i/>
          <w:sz w:val="24"/>
          <w:szCs w:val="28"/>
        </w:rPr>
        <w:t>ХХІІІ Міжнародної науково-практичної конференції молодих вчених та студентів «Сучасні проблеми наукового забезпечення енергетики: безпека, стійкість, ІТ та екологічний моніторинг (до 40-річчя Чорнобильської катастрофи)</w:t>
      </w:r>
      <w:r w:rsidRPr="002D028E">
        <w:rPr>
          <w:rFonts w:ascii="Times New Roman" w:hAnsi="Times New Roman" w:cs="Times New Roman"/>
          <w:bCs/>
          <w:i/>
          <w:color w:val="000000"/>
          <w:sz w:val="26"/>
          <w:szCs w:val="26"/>
        </w:rPr>
        <w:t>»</w:t>
      </w:r>
    </w:p>
    <w:p w14:paraId="27C683AE" w14:textId="77777777" w:rsidR="004349D6" w:rsidRPr="00276860" w:rsidRDefault="004349D6">
      <w:pPr>
        <w:rPr>
          <w:sz w:val="16"/>
          <w:szCs w:val="16"/>
        </w:rPr>
      </w:pPr>
    </w:p>
    <w:p w14:paraId="1BA57573" w14:textId="77777777" w:rsidR="00C90C4E" w:rsidRPr="004349D6" w:rsidRDefault="00C90C4E" w:rsidP="00C90C4E">
      <w:pPr>
        <w:jc w:val="center"/>
        <w:rPr>
          <w:rFonts w:ascii="Times New Roman" w:hAnsi="Times New Roman" w:cs="Times New Roman"/>
          <w:sz w:val="28"/>
          <w:szCs w:val="28"/>
        </w:rPr>
      </w:pPr>
      <w:r w:rsidRPr="00370819">
        <w:rPr>
          <w:rFonts w:ascii="Times New Roman" w:hAnsi="Times New Roman" w:cs="Times New Roman"/>
          <w:sz w:val="28"/>
          <w:szCs w:val="28"/>
        </w:rPr>
        <w:t>СКЛАД НАУКОВОГО КОМІТЕТУ</w:t>
      </w:r>
    </w:p>
    <w:p w14:paraId="35978AEE" w14:textId="77777777" w:rsidR="00C90C4E" w:rsidRPr="007C3F91" w:rsidRDefault="00C90C4E" w:rsidP="00C90C4E">
      <w:pPr>
        <w:keepNext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C3F91">
        <w:rPr>
          <w:rFonts w:ascii="Times New Roman" w:hAnsi="Times New Roman" w:cs="Times New Roman"/>
          <w:i/>
          <w:sz w:val="28"/>
          <w:szCs w:val="28"/>
        </w:rPr>
        <w:t xml:space="preserve">ХХІІІ міжнародна науково-практична конференція молодих вчених та  студентів «Сучасні проблеми наукового забезпечення енергетики: </w:t>
      </w:r>
      <w:r w:rsidRPr="007C3F91">
        <w:rPr>
          <w:rFonts w:ascii="Times New Roman" w:hAnsi="Times New Roman" w:cs="Times New Roman"/>
          <w:bCs/>
          <w:i/>
          <w:sz w:val="28"/>
          <w:szCs w:val="28"/>
        </w:rPr>
        <w:t>безпека, стійкість, ІТ та екологічний моніторинг</w:t>
      </w:r>
      <w:r w:rsidRPr="007C3F91">
        <w:rPr>
          <w:rFonts w:ascii="Times New Roman" w:hAnsi="Times New Roman" w:cs="Times New Roman"/>
          <w:i/>
          <w:sz w:val="28"/>
          <w:szCs w:val="28"/>
        </w:rPr>
        <w:t xml:space="preserve">» </w:t>
      </w:r>
    </w:p>
    <w:p w14:paraId="11B99140" w14:textId="77777777" w:rsidR="00C90C4E" w:rsidRPr="007C3F91" w:rsidRDefault="00C90C4E" w:rsidP="001B6CDB">
      <w:pPr>
        <w:keepNext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C3F91">
        <w:rPr>
          <w:rFonts w:ascii="Times New Roman" w:hAnsi="Times New Roman" w:cs="Times New Roman"/>
          <w:i/>
          <w:sz w:val="28"/>
          <w:szCs w:val="28"/>
        </w:rPr>
        <w:t>(до 40-річчя Чорнобильської катастрофи)</w:t>
      </w:r>
    </w:p>
    <w:p w14:paraId="1705EDFD" w14:textId="77777777" w:rsidR="00C90C4E" w:rsidRPr="007C3F91" w:rsidRDefault="00C90C4E" w:rsidP="00C90C4E">
      <w:pPr>
        <w:pStyle w:val="a4"/>
        <w:widowControl/>
        <w:spacing w:line="276" w:lineRule="auto"/>
        <w:rPr>
          <w:b w:val="0"/>
          <w:sz w:val="28"/>
          <w:szCs w:val="28"/>
          <w:lang w:val="uk-UA"/>
        </w:rPr>
      </w:pPr>
      <w:r w:rsidRPr="007C3F91">
        <w:rPr>
          <w:b w:val="0"/>
          <w:sz w:val="28"/>
          <w:szCs w:val="28"/>
          <w:lang w:val="uk-UA"/>
        </w:rPr>
        <w:t xml:space="preserve">Київ, 17 - 22 квітня 2026 р. </w:t>
      </w:r>
    </w:p>
    <w:tbl>
      <w:tblPr>
        <w:tblStyle w:val="a3"/>
        <w:tblW w:w="9346" w:type="dxa"/>
        <w:tblLook w:val="04A0" w:firstRow="1" w:lastRow="0" w:firstColumn="1" w:lastColumn="0" w:noHBand="0" w:noVBand="1"/>
      </w:tblPr>
      <w:tblGrid>
        <w:gridCol w:w="542"/>
        <w:gridCol w:w="2556"/>
        <w:gridCol w:w="3563"/>
        <w:gridCol w:w="2685"/>
      </w:tblGrid>
      <w:tr w:rsidR="00C90C4E" w:rsidRPr="00A053B3" w14:paraId="2FC7C555" w14:textId="77777777" w:rsidTr="00BA02A7">
        <w:tc>
          <w:tcPr>
            <w:tcW w:w="542" w:type="dxa"/>
          </w:tcPr>
          <w:p w14:paraId="476C9A20" w14:textId="77777777" w:rsidR="00C90C4E" w:rsidRPr="00A053B3" w:rsidRDefault="00C90C4E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56" w:type="dxa"/>
          </w:tcPr>
          <w:p w14:paraId="2C61A7E0" w14:textId="77777777" w:rsidR="00C90C4E" w:rsidRPr="00A053B3" w:rsidRDefault="00C90C4E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ПІБ</w:t>
            </w:r>
          </w:p>
        </w:tc>
        <w:tc>
          <w:tcPr>
            <w:tcW w:w="3563" w:type="dxa"/>
          </w:tcPr>
          <w:p w14:paraId="39720595" w14:textId="77777777" w:rsidR="00C90C4E" w:rsidRPr="00A053B3" w:rsidRDefault="00C90C4E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Посада</w:t>
            </w:r>
          </w:p>
        </w:tc>
        <w:tc>
          <w:tcPr>
            <w:tcW w:w="2685" w:type="dxa"/>
          </w:tcPr>
          <w:p w14:paraId="664CEA5C" w14:textId="77777777" w:rsidR="00C90C4E" w:rsidRPr="00A053B3" w:rsidRDefault="00C90C4E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</w:tr>
      <w:tr w:rsidR="00C90C4E" w:rsidRPr="00A053B3" w14:paraId="3C0583FE" w14:textId="77777777" w:rsidTr="00BA02A7">
        <w:tc>
          <w:tcPr>
            <w:tcW w:w="542" w:type="dxa"/>
          </w:tcPr>
          <w:p w14:paraId="1DEA15AA" w14:textId="77777777" w:rsidR="00C90C4E" w:rsidRPr="00A053B3" w:rsidRDefault="00C90C4E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56" w:type="dxa"/>
          </w:tcPr>
          <w:p w14:paraId="384DCEAF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Анатолій</w:t>
            </w:r>
          </w:p>
          <w:p w14:paraId="1BFEE4B2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МЕЛЬНИЧЕНКО </w:t>
            </w:r>
          </w:p>
        </w:tc>
        <w:tc>
          <w:tcPr>
            <w:tcW w:w="3563" w:type="dxa"/>
          </w:tcPr>
          <w:p w14:paraId="1C984154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Ректор </w:t>
            </w:r>
          </w:p>
          <w:p w14:paraId="180F03FE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5" w:type="dxa"/>
          </w:tcPr>
          <w:p w14:paraId="1318DDE6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Голова наукового комітету</w:t>
            </w:r>
          </w:p>
        </w:tc>
      </w:tr>
      <w:tr w:rsidR="00C90C4E" w:rsidRPr="00A053B3" w14:paraId="38885AE3" w14:textId="77777777" w:rsidTr="00BA02A7">
        <w:tc>
          <w:tcPr>
            <w:tcW w:w="542" w:type="dxa"/>
          </w:tcPr>
          <w:p w14:paraId="3AA56D08" w14:textId="77777777" w:rsidR="00C90C4E" w:rsidRPr="00A053B3" w:rsidRDefault="00C90C4E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6" w:type="dxa"/>
          </w:tcPr>
          <w:p w14:paraId="7754A9DD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Сергій </w:t>
            </w:r>
          </w:p>
          <w:p w14:paraId="06057AF3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СТІРЕНКО</w:t>
            </w:r>
          </w:p>
        </w:tc>
        <w:tc>
          <w:tcPr>
            <w:tcW w:w="3563" w:type="dxa"/>
          </w:tcPr>
          <w:p w14:paraId="1B4A72E7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Проректор з наукової роботи </w:t>
            </w:r>
          </w:p>
        </w:tc>
        <w:tc>
          <w:tcPr>
            <w:tcW w:w="2685" w:type="dxa"/>
          </w:tcPr>
          <w:p w14:paraId="1226CB5B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755427D0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C90C4E" w:rsidRPr="00A053B3" w14:paraId="2CEC09E2" w14:textId="77777777" w:rsidTr="00BA02A7">
        <w:tc>
          <w:tcPr>
            <w:tcW w:w="542" w:type="dxa"/>
          </w:tcPr>
          <w:p w14:paraId="621387C3" w14:textId="77777777" w:rsidR="00C90C4E" w:rsidRPr="00A053B3" w:rsidRDefault="00C90C4E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6" w:type="dxa"/>
          </w:tcPr>
          <w:p w14:paraId="224C20C1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Ольга ЧЕРНОУСЕНКО</w:t>
            </w:r>
          </w:p>
        </w:tc>
        <w:tc>
          <w:tcPr>
            <w:tcW w:w="3563" w:type="dxa"/>
          </w:tcPr>
          <w:p w14:paraId="5D914894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В.о. директора НН ІАТЕ</w:t>
            </w:r>
          </w:p>
        </w:tc>
        <w:tc>
          <w:tcPr>
            <w:tcW w:w="2685" w:type="dxa"/>
          </w:tcPr>
          <w:p w14:paraId="299A4603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1E7C9850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C90C4E" w:rsidRPr="00A053B3" w14:paraId="2F4C8483" w14:textId="77777777" w:rsidTr="00BA02A7">
        <w:tc>
          <w:tcPr>
            <w:tcW w:w="542" w:type="dxa"/>
          </w:tcPr>
          <w:p w14:paraId="7643EE40" w14:textId="77777777" w:rsidR="00C90C4E" w:rsidRPr="00A053B3" w:rsidRDefault="00C90C4E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6" w:type="dxa"/>
          </w:tcPr>
          <w:p w14:paraId="27181493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Андрій РУСАНОВ</w:t>
            </w:r>
          </w:p>
          <w:p w14:paraId="61DA0086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</w:tcPr>
          <w:p w14:paraId="03530C92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Академік-секретар ВЕЕТ НАН України, академік НАН України</w:t>
            </w:r>
          </w:p>
        </w:tc>
        <w:tc>
          <w:tcPr>
            <w:tcW w:w="2685" w:type="dxa"/>
          </w:tcPr>
          <w:p w14:paraId="2415E221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7690E274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C90C4E" w:rsidRPr="00A053B3" w14:paraId="10E07DAE" w14:textId="77777777" w:rsidTr="00BA02A7">
        <w:tc>
          <w:tcPr>
            <w:tcW w:w="542" w:type="dxa"/>
          </w:tcPr>
          <w:p w14:paraId="25845F8C" w14:textId="77777777" w:rsidR="00C90C4E" w:rsidRPr="00A053B3" w:rsidRDefault="00C90C4E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556" w:type="dxa"/>
          </w:tcPr>
          <w:p w14:paraId="62523C0C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Анатолій НОСОВСЬКИЙ</w:t>
            </w:r>
          </w:p>
        </w:tc>
        <w:tc>
          <w:tcPr>
            <w:tcW w:w="3563" w:type="dxa"/>
          </w:tcPr>
          <w:p w14:paraId="07D68F6D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Академік НАН України, директор ІПБ АЕС НАН України</w:t>
            </w:r>
          </w:p>
        </w:tc>
        <w:tc>
          <w:tcPr>
            <w:tcW w:w="2685" w:type="dxa"/>
          </w:tcPr>
          <w:p w14:paraId="4D48EDC3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01D62F48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A053B3" w:rsidRPr="00A053B3" w14:paraId="07A1E1EC" w14:textId="77777777" w:rsidTr="00BA02A7">
        <w:tc>
          <w:tcPr>
            <w:tcW w:w="542" w:type="dxa"/>
          </w:tcPr>
          <w:p w14:paraId="714ECDDD" w14:textId="7DC3853C" w:rsidR="00A053B3" w:rsidRPr="00A053B3" w:rsidRDefault="00A053B3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6" w:type="dxa"/>
          </w:tcPr>
          <w:p w14:paraId="773C7F82" w14:textId="0569DFA5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Євген ХЛОБИСТОВ</w:t>
            </w:r>
          </w:p>
        </w:tc>
        <w:tc>
          <w:tcPr>
            <w:tcW w:w="3563" w:type="dxa"/>
          </w:tcPr>
          <w:p w14:paraId="66F4918A" w14:textId="598295B3" w:rsidR="00A053B3" w:rsidRPr="00A053B3" w:rsidRDefault="00A053B3" w:rsidP="00885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Декан </w:t>
            </w: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Факультету природничих наук </w:t>
            </w:r>
            <w:proofErr w:type="spellStart"/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885CF0">
              <w:rPr>
                <w:rFonts w:ascii="Times New Roman" w:hAnsi="Times New Roman" w:cs="Times New Roman"/>
                <w:sz w:val="24"/>
                <w:szCs w:val="24"/>
              </w:rPr>
              <w:t>УКМА</w:t>
            </w:r>
            <w:proofErr w:type="spellEnd"/>
          </w:p>
        </w:tc>
        <w:tc>
          <w:tcPr>
            <w:tcW w:w="2685" w:type="dxa"/>
          </w:tcPr>
          <w:p w14:paraId="51CD06AC" w14:textId="77777777" w:rsidR="00A053B3" w:rsidRPr="00A053B3" w:rsidRDefault="00A053B3" w:rsidP="00A05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4F8049F3" w14:textId="4185D2AB" w:rsidR="00A053B3" w:rsidRPr="00A053B3" w:rsidRDefault="00A053B3" w:rsidP="00A05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C90C4E" w:rsidRPr="00A053B3" w14:paraId="70225F6D" w14:textId="77777777" w:rsidTr="00BA02A7">
        <w:tc>
          <w:tcPr>
            <w:tcW w:w="542" w:type="dxa"/>
          </w:tcPr>
          <w:p w14:paraId="0F422940" w14:textId="77777777" w:rsidR="00C90C4E" w:rsidRPr="00A053B3" w:rsidRDefault="00C90C4E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556" w:type="dxa"/>
          </w:tcPr>
          <w:p w14:paraId="783526BB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Ян ТАЛЕР </w:t>
            </w:r>
          </w:p>
          <w:p w14:paraId="2A1BD3C3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3" w:type="dxa"/>
          </w:tcPr>
          <w:p w14:paraId="0897B509" w14:textId="1BBDC10A" w:rsidR="00C90C4E" w:rsidRPr="00A053B3" w:rsidRDefault="00C90C4E" w:rsidP="006F7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Декан Крак</w:t>
            </w:r>
            <w:r w:rsidR="006F7D1C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вського університету технологій, Польща</w:t>
            </w:r>
          </w:p>
        </w:tc>
        <w:tc>
          <w:tcPr>
            <w:tcW w:w="2685" w:type="dxa"/>
          </w:tcPr>
          <w:p w14:paraId="3F08E1E7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52CF2745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C90C4E" w:rsidRPr="00A053B3" w14:paraId="4C1EF0BC" w14:textId="77777777" w:rsidTr="00BA02A7">
        <w:trPr>
          <w:trHeight w:val="486"/>
        </w:trPr>
        <w:tc>
          <w:tcPr>
            <w:tcW w:w="542" w:type="dxa"/>
          </w:tcPr>
          <w:p w14:paraId="71B3BEDF" w14:textId="77777777" w:rsidR="00C90C4E" w:rsidRPr="00A053B3" w:rsidRDefault="00C90C4E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556" w:type="dxa"/>
          </w:tcPr>
          <w:p w14:paraId="17AE6EF8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Павел</w:t>
            </w:r>
            <w:proofErr w:type="spellEnd"/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 ОКЛОН</w:t>
            </w:r>
          </w:p>
        </w:tc>
        <w:tc>
          <w:tcPr>
            <w:tcW w:w="3563" w:type="dxa"/>
          </w:tcPr>
          <w:p w14:paraId="19E3E09C" w14:textId="0FBADECB" w:rsidR="00C90C4E" w:rsidRPr="00A053B3" w:rsidRDefault="006F7D1C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Професор Кракі</w:t>
            </w:r>
            <w:r w:rsidR="00C90C4E" w:rsidRPr="00A053B3">
              <w:rPr>
                <w:rFonts w:ascii="Times New Roman" w:hAnsi="Times New Roman" w:cs="Times New Roman"/>
                <w:sz w:val="24"/>
                <w:szCs w:val="24"/>
              </w:rPr>
              <w:t>вського університету технологій, Польща</w:t>
            </w:r>
          </w:p>
        </w:tc>
        <w:tc>
          <w:tcPr>
            <w:tcW w:w="2685" w:type="dxa"/>
          </w:tcPr>
          <w:p w14:paraId="562C8335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04B26D7C" w14:textId="77777777" w:rsidR="00C90C4E" w:rsidRPr="00A053B3" w:rsidRDefault="00C90C4E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A053B3" w:rsidRPr="00A053B3" w14:paraId="0898BF10" w14:textId="77777777" w:rsidTr="00BA02A7">
        <w:tc>
          <w:tcPr>
            <w:tcW w:w="542" w:type="dxa"/>
          </w:tcPr>
          <w:p w14:paraId="542316E5" w14:textId="5C41FD88" w:rsidR="00A053B3" w:rsidRPr="00A053B3" w:rsidRDefault="00A053B3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556" w:type="dxa"/>
          </w:tcPr>
          <w:p w14:paraId="61323145" w14:textId="5836A461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Олаф ЛУШНІГ</w:t>
            </w:r>
          </w:p>
        </w:tc>
        <w:tc>
          <w:tcPr>
            <w:tcW w:w="3563" w:type="dxa"/>
          </w:tcPr>
          <w:p w14:paraId="5D991B5A" w14:textId="4B1B5EC2" w:rsidR="00A053B3" w:rsidRPr="00EA2FFB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Директор, </w:t>
            </w:r>
            <w:r w:rsidRPr="00A053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</w:t>
            </w: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53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Pr="00A053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Umwelt</w:t>
            </w: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53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GmbH</w:t>
            </w:r>
            <w:r w:rsidR="00EA2FFB">
              <w:rPr>
                <w:rFonts w:ascii="Times New Roman" w:hAnsi="Times New Roman" w:cs="Times New Roman"/>
                <w:sz w:val="24"/>
                <w:szCs w:val="24"/>
              </w:rPr>
              <w:t>, Німеччина</w:t>
            </w:r>
          </w:p>
        </w:tc>
        <w:tc>
          <w:tcPr>
            <w:tcW w:w="2685" w:type="dxa"/>
          </w:tcPr>
          <w:p w14:paraId="4DA82C9E" w14:textId="77777777" w:rsidR="00A053B3" w:rsidRPr="00A053B3" w:rsidRDefault="00A053B3" w:rsidP="00A05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55BB2C21" w14:textId="47C499CA" w:rsidR="00A053B3" w:rsidRPr="00A053B3" w:rsidRDefault="00A053B3" w:rsidP="00A05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A053B3" w:rsidRPr="00A053B3" w14:paraId="47A5A1F5" w14:textId="77777777" w:rsidTr="00F33D22">
        <w:tc>
          <w:tcPr>
            <w:tcW w:w="542" w:type="dxa"/>
          </w:tcPr>
          <w:p w14:paraId="06ACEE9F" w14:textId="6AA8272A" w:rsidR="00A053B3" w:rsidRPr="00A053B3" w:rsidRDefault="00A053B3" w:rsidP="00F3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556" w:type="dxa"/>
          </w:tcPr>
          <w:p w14:paraId="334B01BC" w14:textId="30CEDF76" w:rsidR="00A053B3" w:rsidRPr="00A053B3" w:rsidRDefault="00A053B3" w:rsidP="00F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Крістофер БУРГЕР</w:t>
            </w:r>
          </w:p>
        </w:tc>
        <w:tc>
          <w:tcPr>
            <w:tcW w:w="3563" w:type="dxa"/>
          </w:tcPr>
          <w:p w14:paraId="5F8E5712" w14:textId="59E8F807" w:rsidR="00A053B3" w:rsidRPr="00A053B3" w:rsidRDefault="00A053B3" w:rsidP="00F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</w:t>
            </w:r>
            <w:proofErr w:type="spellStart"/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проєктів</w:t>
            </w:r>
            <w:proofErr w:type="spellEnd"/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A053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Bio</w:t>
            </w: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053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Pr="00A053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Umwelt</w:t>
            </w: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53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GmbH</w:t>
            </w:r>
            <w:r w:rsidR="00EA2FFB">
              <w:rPr>
                <w:rFonts w:ascii="Times New Roman" w:hAnsi="Times New Roman" w:cs="Times New Roman"/>
                <w:sz w:val="24"/>
                <w:szCs w:val="24"/>
              </w:rPr>
              <w:t>, Німеччина</w:t>
            </w:r>
          </w:p>
        </w:tc>
        <w:tc>
          <w:tcPr>
            <w:tcW w:w="2685" w:type="dxa"/>
          </w:tcPr>
          <w:p w14:paraId="5C4CC5E7" w14:textId="77777777" w:rsidR="00A053B3" w:rsidRPr="00A053B3" w:rsidRDefault="00A053B3" w:rsidP="00A05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72AF3C35" w14:textId="085121DD" w:rsidR="00A053B3" w:rsidRPr="00A053B3" w:rsidRDefault="00A053B3" w:rsidP="00A053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A053B3" w:rsidRPr="00A053B3" w14:paraId="6E9696BF" w14:textId="77777777" w:rsidTr="00F33D22">
        <w:tc>
          <w:tcPr>
            <w:tcW w:w="542" w:type="dxa"/>
          </w:tcPr>
          <w:p w14:paraId="5ED704C1" w14:textId="4FF37184" w:rsidR="00A053B3" w:rsidRPr="00A053B3" w:rsidRDefault="00A053B3" w:rsidP="00F33D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556" w:type="dxa"/>
          </w:tcPr>
          <w:p w14:paraId="79DE4244" w14:textId="77777777" w:rsidR="00A053B3" w:rsidRPr="00A053B3" w:rsidRDefault="00A053B3" w:rsidP="00F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Валерій ТУЗ</w:t>
            </w:r>
          </w:p>
        </w:tc>
        <w:tc>
          <w:tcPr>
            <w:tcW w:w="3563" w:type="dxa"/>
          </w:tcPr>
          <w:p w14:paraId="5EA128F5" w14:textId="77777777" w:rsidR="00A053B3" w:rsidRPr="00A053B3" w:rsidRDefault="00A053B3" w:rsidP="00F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Зав. каф. атомної енергетики </w:t>
            </w:r>
          </w:p>
        </w:tc>
        <w:tc>
          <w:tcPr>
            <w:tcW w:w="2685" w:type="dxa"/>
          </w:tcPr>
          <w:p w14:paraId="67AD1B63" w14:textId="77777777" w:rsidR="00A053B3" w:rsidRPr="00A053B3" w:rsidRDefault="00A053B3" w:rsidP="00F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7700A3BE" w14:textId="77777777" w:rsidR="00A053B3" w:rsidRPr="00A053B3" w:rsidRDefault="00A053B3" w:rsidP="00F33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A053B3" w:rsidRPr="00A053B3" w14:paraId="07D50A5D" w14:textId="77777777" w:rsidTr="00BA02A7">
        <w:tc>
          <w:tcPr>
            <w:tcW w:w="542" w:type="dxa"/>
          </w:tcPr>
          <w:p w14:paraId="5E8206A8" w14:textId="4956A713" w:rsidR="00A053B3" w:rsidRPr="00A053B3" w:rsidRDefault="00A053B3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556" w:type="dxa"/>
          </w:tcPr>
          <w:p w14:paraId="3D464C8C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Віталій ПЕШКО</w:t>
            </w:r>
          </w:p>
        </w:tc>
        <w:tc>
          <w:tcPr>
            <w:tcW w:w="3563" w:type="dxa"/>
          </w:tcPr>
          <w:p w14:paraId="4CF377D1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В.о. зав. каф. теплової та альтернативної енергетики</w:t>
            </w:r>
          </w:p>
        </w:tc>
        <w:tc>
          <w:tcPr>
            <w:tcW w:w="2685" w:type="dxa"/>
          </w:tcPr>
          <w:p w14:paraId="3348686A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7BDA7C07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A053B3" w:rsidRPr="00A053B3" w14:paraId="1BCEC827" w14:textId="77777777" w:rsidTr="00BA02A7">
        <w:tc>
          <w:tcPr>
            <w:tcW w:w="542" w:type="dxa"/>
          </w:tcPr>
          <w:p w14:paraId="12FB41F8" w14:textId="1C5460BE" w:rsidR="00A053B3" w:rsidRPr="00A053B3" w:rsidRDefault="00A053B3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556" w:type="dxa"/>
          </w:tcPr>
          <w:p w14:paraId="4C1E72B4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Наталія АУШЕВА</w:t>
            </w:r>
          </w:p>
        </w:tc>
        <w:tc>
          <w:tcPr>
            <w:tcW w:w="3563" w:type="dxa"/>
          </w:tcPr>
          <w:p w14:paraId="4723324A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Зав. каф. цифрових технологій в енергетиці</w:t>
            </w:r>
          </w:p>
        </w:tc>
        <w:tc>
          <w:tcPr>
            <w:tcW w:w="2685" w:type="dxa"/>
          </w:tcPr>
          <w:p w14:paraId="2C4D24FD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2690CB2A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A053B3" w:rsidRPr="00A053B3" w14:paraId="141CA514" w14:textId="77777777" w:rsidTr="00BA02A7">
        <w:tc>
          <w:tcPr>
            <w:tcW w:w="542" w:type="dxa"/>
          </w:tcPr>
          <w:p w14:paraId="66E134FE" w14:textId="493712B1" w:rsidR="00A053B3" w:rsidRPr="00A053B3" w:rsidRDefault="00A053B3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6" w:type="dxa"/>
          </w:tcPr>
          <w:p w14:paraId="68BAD049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Олександр КОВАЛЬ</w:t>
            </w:r>
          </w:p>
        </w:tc>
        <w:tc>
          <w:tcPr>
            <w:tcW w:w="3563" w:type="dxa"/>
          </w:tcPr>
          <w:p w14:paraId="61D55C74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Зав. каф. інженерії програмного забезпечення в енергетиці</w:t>
            </w:r>
          </w:p>
        </w:tc>
        <w:tc>
          <w:tcPr>
            <w:tcW w:w="2685" w:type="dxa"/>
          </w:tcPr>
          <w:p w14:paraId="5148C979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7066000B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  <w:tr w:rsidR="00A053B3" w:rsidRPr="00A053B3" w14:paraId="2FF070E9" w14:textId="77777777" w:rsidTr="00BA02A7">
        <w:tc>
          <w:tcPr>
            <w:tcW w:w="542" w:type="dxa"/>
          </w:tcPr>
          <w:p w14:paraId="29F5A624" w14:textId="6F7DD3E6" w:rsidR="00A053B3" w:rsidRPr="00A053B3" w:rsidRDefault="00A053B3" w:rsidP="00BA02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6" w:type="dxa"/>
          </w:tcPr>
          <w:p w14:paraId="4FF37D8E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Володимир ВОЛОЩУК</w:t>
            </w:r>
          </w:p>
        </w:tc>
        <w:tc>
          <w:tcPr>
            <w:tcW w:w="3563" w:type="dxa"/>
          </w:tcPr>
          <w:p w14:paraId="4B249F8E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Зав. каф. автоматизації енергетичних процесів</w:t>
            </w:r>
          </w:p>
        </w:tc>
        <w:tc>
          <w:tcPr>
            <w:tcW w:w="2685" w:type="dxa"/>
          </w:tcPr>
          <w:p w14:paraId="5709E4CC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</w:t>
            </w:r>
          </w:p>
          <w:p w14:paraId="319B5AA0" w14:textId="77777777" w:rsidR="00A053B3" w:rsidRPr="00A053B3" w:rsidRDefault="00A053B3" w:rsidP="00BA0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наукового комітету</w:t>
            </w:r>
          </w:p>
        </w:tc>
      </w:tr>
    </w:tbl>
    <w:p w14:paraId="2B7ABA41" w14:textId="3E1DC097" w:rsidR="004349D6" w:rsidRPr="004349D6" w:rsidRDefault="001B6CDB" w:rsidP="001B6C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="004349D6" w:rsidRPr="004349D6">
        <w:rPr>
          <w:rFonts w:ascii="Times New Roman" w:hAnsi="Times New Roman" w:cs="Times New Roman"/>
          <w:sz w:val="28"/>
          <w:szCs w:val="28"/>
        </w:rPr>
        <w:lastRenderedPageBreak/>
        <w:t>СКЛАД ОРГАНІЗАЦІЙНОГО КОМІТЕТУ</w:t>
      </w:r>
    </w:p>
    <w:p w14:paraId="2AE27EA7" w14:textId="77777777" w:rsidR="001B6CDB" w:rsidRPr="007C3F91" w:rsidRDefault="001B6CDB" w:rsidP="001B6CDB">
      <w:pPr>
        <w:keepNext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C3F91">
        <w:rPr>
          <w:rFonts w:ascii="Times New Roman" w:hAnsi="Times New Roman" w:cs="Times New Roman"/>
          <w:i/>
          <w:sz w:val="28"/>
          <w:szCs w:val="28"/>
        </w:rPr>
        <w:t xml:space="preserve">ХХІІІ міжнародна науково-практична конференція молодих вчених та  студентів «Сучасні проблеми наукового забезпечення енергетики: </w:t>
      </w:r>
      <w:r w:rsidRPr="007C3F91">
        <w:rPr>
          <w:rFonts w:ascii="Times New Roman" w:hAnsi="Times New Roman" w:cs="Times New Roman"/>
          <w:bCs/>
          <w:i/>
          <w:sz w:val="28"/>
          <w:szCs w:val="28"/>
        </w:rPr>
        <w:t>безпека, стійкість, ІТ та екологічний моніторинг</w:t>
      </w:r>
      <w:r w:rsidRPr="007C3F91">
        <w:rPr>
          <w:rFonts w:ascii="Times New Roman" w:hAnsi="Times New Roman" w:cs="Times New Roman"/>
          <w:i/>
          <w:sz w:val="28"/>
          <w:szCs w:val="28"/>
        </w:rPr>
        <w:t xml:space="preserve">» </w:t>
      </w:r>
    </w:p>
    <w:p w14:paraId="4E219666" w14:textId="77777777" w:rsidR="001B6CDB" w:rsidRPr="007C3F91" w:rsidRDefault="001B6CDB" w:rsidP="001B6CDB">
      <w:pPr>
        <w:keepNext/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7C3F91">
        <w:rPr>
          <w:rFonts w:ascii="Times New Roman" w:hAnsi="Times New Roman" w:cs="Times New Roman"/>
          <w:i/>
          <w:sz w:val="28"/>
          <w:szCs w:val="28"/>
        </w:rPr>
        <w:t>(до 40-річчя Чорнобильської катастрофи)</w:t>
      </w:r>
    </w:p>
    <w:p w14:paraId="799396B3" w14:textId="77777777" w:rsidR="001B6CDB" w:rsidRDefault="001B6CDB" w:rsidP="001B6CDB">
      <w:pPr>
        <w:pStyle w:val="a4"/>
        <w:widowControl/>
        <w:spacing w:line="276" w:lineRule="auto"/>
        <w:rPr>
          <w:b w:val="0"/>
          <w:sz w:val="28"/>
          <w:szCs w:val="28"/>
          <w:lang w:val="uk-UA"/>
        </w:rPr>
      </w:pPr>
      <w:r w:rsidRPr="007C3F91">
        <w:rPr>
          <w:b w:val="0"/>
          <w:sz w:val="28"/>
          <w:szCs w:val="28"/>
          <w:lang w:val="uk-UA"/>
        </w:rPr>
        <w:t xml:space="preserve">Київ, 17 - 22 квітня 2026 р. </w:t>
      </w:r>
    </w:p>
    <w:p w14:paraId="2E095474" w14:textId="77777777" w:rsidR="001B6CDB" w:rsidRPr="007C3F91" w:rsidRDefault="001B6CDB" w:rsidP="001B6CDB">
      <w:pPr>
        <w:pStyle w:val="a4"/>
        <w:widowControl/>
        <w:spacing w:line="276" w:lineRule="auto"/>
        <w:rPr>
          <w:b w:val="0"/>
          <w:sz w:val="28"/>
          <w:szCs w:val="28"/>
          <w:lang w:val="uk-UA"/>
        </w:rPr>
      </w:pP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534"/>
        <w:gridCol w:w="2981"/>
        <w:gridCol w:w="3723"/>
        <w:gridCol w:w="2107"/>
      </w:tblGrid>
      <w:tr w:rsidR="004349D6" w:rsidRPr="00A053B3" w14:paraId="3C816DD6" w14:textId="77777777" w:rsidTr="008036B4">
        <w:tc>
          <w:tcPr>
            <w:tcW w:w="534" w:type="dxa"/>
          </w:tcPr>
          <w:p w14:paraId="3BC2B838" w14:textId="6EC5D3FB" w:rsidR="004349D6" w:rsidRPr="00A053B3" w:rsidRDefault="004349D6" w:rsidP="00434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81" w:type="dxa"/>
          </w:tcPr>
          <w:p w14:paraId="38220E8A" w14:textId="2630D171" w:rsidR="004349D6" w:rsidRPr="00A053B3" w:rsidRDefault="004349D6" w:rsidP="00434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ПІБ</w:t>
            </w:r>
          </w:p>
        </w:tc>
        <w:tc>
          <w:tcPr>
            <w:tcW w:w="3723" w:type="dxa"/>
          </w:tcPr>
          <w:p w14:paraId="0D94A7F1" w14:textId="35006670" w:rsidR="004349D6" w:rsidRPr="00A053B3" w:rsidRDefault="004349D6" w:rsidP="00434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Посада</w:t>
            </w:r>
          </w:p>
        </w:tc>
        <w:tc>
          <w:tcPr>
            <w:tcW w:w="2107" w:type="dxa"/>
          </w:tcPr>
          <w:p w14:paraId="1AFB79EE" w14:textId="244965C1" w:rsidR="004349D6" w:rsidRPr="00A053B3" w:rsidRDefault="004349D6" w:rsidP="00434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</w:p>
        </w:tc>
      </w:tr>
      <w:tr w:rsidR="004349D6" w:rsidRPr="00A053B3" w14:paraId="3085D09B" w14:textId="77777777" w:rsidTr="008036B4">
        <w:tc>
          <w:tcPr>
            <w:tcW w:w="534" w:type="dxa"/>
          </w:tcPr>
          <w:p w14:paraId="4C5F846E" w14:textId="04A2BC0C" w:rsidR="004349D6" w:rsidRPr="00A053B3" w:rsidRDefault="00A51433" w:rsidP="00803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81" w:type="dxa"/>
          </w:tcPr>
          <w:p w14:paraId="07685A10" w14:textId="029DB371" w:rsidR="004349D6" w:rsidRPr="00A053B3" w:rsidRDefault="008036B4" w:rsidP="004349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Андрій СОЛОМАХА </w:t>
            </w:r>
          </w:p>
        </w:tc>
        <w:tc>
          <w:tcPr>
            <w:tcW w:w="3723" w:type="dxa"/>
          </w:tcPr>
          <w:p w14:paraId="4953D315" w14:textId="1AB4E1F8" w:rsidR="004349D6" w:rsidRPr="00A053B3" w:rsidRDefault="008036B4" w:rsidP="00C90C4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Заступник дирек</w:t>
            </w:r>
            <w:r w:rsidR="00C90C4E" w:rsidRPr="00A053B3">
              <w:rPr>
                <w:rFonts w:ascii="Times New Roman" w:hAnsi="Times New Roman" w:cs="Times New Roman"/>
                <w:sz w:val="24"/>
                <w:szCs w:val="24"/>
              </w:rPr>
              <w:t>тора НН ІАТЕ з наукової роботи</w:t>
            </w:r>
          </w:p>
        </w:tc>
        <w:tc>
          <w:tcPr>
            <w:tcW w:w="2107" w:type="dxa"/>
          </w:tcPr>
          <w:p w14:paraId="2FD59A1B" w14:textId="74F26538" w:rsidR="004349D6" w:rsidRPr="00A053B3" w:rsidRDefault="004349D6" w:rsidP="00D2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Голова </w:t>
            </w:r>
            <w:r w:rsidR="008D6C03" w:rsidRPr="00A053B3">
              <w:rPr>
                <w:rFonts w:ascii="Times New Roman" w:hAnsi="Times New Roman" w:cs="Times New Roman"/>
                <w:sz w:val="24"/>
                <w:szCs w:val="24"/>
              </w:rPr>
              <w:t>орг. комітету</w:t>
            </w:r>
          </w:p>
        </w:tc>
      </w:tr>
      <w:tr w:rsidR="004F74D2" w:rsidRPr="00A053B3" w14:paraId="5F243A69" w14:textId="77777777" w:rsidTr="008036B4">
        <w:tc>
          <w:tcPr>
            <w:tcW w:w="534" w:type="dxa"/>
          </w:tcPr>
          <w:p w14:paraId="1FD7F84C" w14:textId="4D6A5DF1" w:rsidR="004F74D2" w:rsidRPr="00A053B3" w:rsidRDefault="00A51433" w:rsidP="00803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81" w:type="dxa"/>
          </w:tcPr>
          <w:p w14:paraId="3B5D4365" w14:textId="7F36BD03" w:rsidR="004F74D2" w:rsidRPr="00A053B3" w:rsidRDefault="008036B4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Олена АВДЄЄВА</w:t>
            </w:r>
          </w:p>
        </w:tc>
        <w:tc>
          <w:tcPr>
            <w:tcW w:w="3723" w:type="dxa"/>
          </w:tcPr>
          <w:p w14:paraId="03EF44A0" w14:textId="2CE21143" w:rsidR="004F74D2" w:rsidRPr="00A053B3" w:rsidRDefault="008036B4" w:rsidP="003708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Зав. </w:t>
            </w:r>
            <w:proofErr w:type="spellStart"/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лаб</w:t>
            </w:r>
            <w:proofErr w:type="spellEnd"/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370819" w:rsidRPr="00A053B3">
              <w:rPr>
                <w:rFonts w:ascii="Times New Roman" w:hAnsi="Times New Roman" w:cs="Times New Roman"/>
                <w:sz w:val="24"/>
                <w:szCs w:val="24"/>
              </w:rPr>
              <w:t>НН лабораторія методичного забезпечення інтернет технологій в енергетиці</w:t>
            </w:r>
          </w:p>
        </w:tc>
        <w:tc>
          <w:tcPr>
            <w:tcW w:w="2107" w:type="dxa"/>
          </w:tcPr>
          <w:p w14:paraId="0D2853D1" w14:textId="7D02F30E" w:rsidR="004F74D2" w:rsidRPr="00A053B3" w:rsidRDefault="008036B4" w:rsidP="00D20D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Відповідальний секретар орг. комітету</w:t>
            </w:r>
          </w:p>
        </w:tc>
      </w:tr>
      <w:tr w:rsidR="00A51433" w:rsidRPr="00A053B3" w14:paraId="2911437F" w14:textId="77777777" w:rsidTr="008036B4">
        <w:tc>
          <w:tcPr>
            <w:tcW w:w="534" w:type="dxa"/>
          </w:tcPr>
          <w:p w14:paraId="60443B58" w14:textId="78BEDE7D" w:rsidR="00A51433" w:rsidRPr="00A053B3" w:rsidRDefault="00A51433" w:rsidP="00803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81" w:type="dxa"/>
          </w:tcPr>
          <w:p w14:paraId="34A57A3C" w14:textId="569A71F1" w:rsidR="00A51433" w:rsidRPr="00A053B3" w:rsidRDefault="008036B4" w:rsidP="00A5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Наталія ФЕДОРОВА</w:t>
            </w:r>
          </w:p>
        </w:tc>
        <w:tc>
          <w:tcPr>
            <w:tcW w:w="3723" w:type="dxa"/>
          </w:tcPr>
          <w:p w14:paraId="4B4F0C6A" w14:textId="06A27676" w:rsidR="00A51433" w:rsidRPr="00A053B3" w:rsidRDefault="008036B4" w:rsidP="00A5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Професор кафедри інженерії програмного забезпечення в енергетиці</w:t>
            </w:r>
          </w:p>
        </w:tc>
        <w:tc>
          <w:tcPr>
            <w:tcW w:w="2107" w:type="dxa"/>
          </w:tcPr>
          <w:p w14:paraId="329C1653" w14:textId="36787790" w:rsidR="00A51433" w:rsidRPr="00A053B3" w:rsidRDefault="008036B4" w:rsidP="00A51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 орг. комітету</w:t>
            </w:r>
          </w:p>
        </w:tc>
      </w:tr>
      <w:tr w:rsidR="00ED33B5" w:rsidRPr="00A053B3" w14:paraId="1F7564E6" w14:textId="77777777" w:rsidTr="008036B4">
        <w:tc>
          <w:tcPr>
            <w:tcW w:w="534" w:type="dxa"/>
          </w:tcPr>
          <w:p w14:paraId="46973195" w14:textId="52FE16D6" w:rsidR="00ED33B5" w:rsidRPr="00A053B3" w:rsidRDefault="00ED33B5" w:rsidP="00803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81" w:type="dxa"/>
          </w:tcPr>
          <w:p w14:paraId="315601CA" w14:textId="239B4940" w:rsidR="00ED33B5" w:rsidRPr="00A053B3" w:rsidRDefault="008036B4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Тимофій БІБІК</w:t>
            </w:r>
          </w:p>
        </w:tc>
        <w:tc>
          <w:tcPr>
            <w:tcW w:w="3723" w:type="dxa"/>
          </w:tcPr>
          <w:p w14:paraId="4B8F61FF" w14:textId="413A2555" w:rsidR="00ED33B5" w:rsidRPr="00A053B3" w:rsidRDefault="008036B4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Доцент</w:t>
            </w:r>
            <w:r w:rsidR="00ED33B5"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 кафедри </w:t>
            </w: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атомної енергетики</w:t>
            </w:r>
            <w:r w:rsidR="00ED33B5"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07" w:type="dxa"/>
          </w:tcPr>
          <w:p w14:paraId="56AF55A4" w14:textId="1E38687A" w:rsidR="00ED33B5" w:rsidRPr="00A053B3" w:rsidRDefault="00ED33B5" w:rsidP="00ED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 орг. комітету</w:t>
            </w:r>
          </w:p>
        </w:tc>
      </w:tr>
      <w:tr w:rsidR="00ED33B5" w:rsidRPr="00A053B3" w14:paraId="1430AB01" w14:textId="77777777" w:rsidTr="008036B4">
        <w:tc>
          <w:tcPr>
            <w:tcW w:w="534" w:type="dxa"/>
          </w:tcPr>
          <w:p w14:paraId="14C3BCBC" w14:textId="3942CEA3" w:rsidR="00ED33B5" w:rsidRPr="00A053B3" w:rsidRDefault="00ED33B5" w:rsidP="00803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81" w:type="dxa"/>
          </w:tcPr>
          <w:p w14:paraId="342C4519" w14:textId="28309475" w:rsidR="00ED33B5" w:rsidRPr="00A053B3" w:rsidRDefault="008036B4" w:rsidP="008036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Надія БУЯК</w:t>
            </w:r>
          </w:p>
        </w:tc>
        <w:tc>
          <w:tcPr>
            <w:tcW w:w="3723" w:type="dxa"/>
          </w:tcPr>
          <w:p w14:paraId="2163B0E4" w14:textId="53AFCDCD" w:rsidR="00ED33B5" w:rsidRPr="00A053B3" w:rsidRDefault="008036B4" w:rsidP="00ED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Доцент кафедри теплової та альтернативної енергетики</w:t>
            </w:r>
          </w:p>
        </w:tc>
        <w:tc>
          <w:tcPr>
            <w:tcW w:w="2107" w:type="dxa"/>
          </w:tcPr>
          <w:p w14:paraId="0885E862" w14:textId="3E369B55" w:rsidR="00ED33B5" w:rsidRPr="00A053B3" w:rsidRDefault="008036B4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 орг. комітету</w:t>
            </w:r>
          </w:p>
        </w:tc>
      </w:tr>
      <w:tr w:rsidR="00ED33B5" w:rsidRPr="00A053B3" w14:paraId="6BC2413E" w14:textId="77777777" w:rsidTr="008036B4">
        <w:tc>
          <w:tcPr>
            <w:tcW w:w="534" w:type="dxa"/>
          </w:tcPr>
          <w:p w14:paraId="5F3EC39D" w14:textId="3039ECEB" w:rsidR="00ED33B5" w:rsidRPr="00A053B3" w:rsidRDefault="00ED33B5" w:rsidP="00803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81" w:type="dxa"/>
          </w:tcPr>
          <w:p w14:paraId="47AB59BA" w14:textId="6579051F" w:rsidR="00ED33B5" w:rsidRPr="00A053B3" w:rsidRDefault="008036B4" w:rsidP="00ED33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Микита ВОРОБЙОВ</w:t>
            </w:r>
          </w:p>
          <w:p w14:paraId="05E33D1F" w14:textId="6EC667A0" w:rsidR="00ED33B5" w:rsidRPr="00A053B3" w:rsidRDefault="00ED33B5" w:rsidP="00ED33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3" w:type="dxa"/>
          </w:tcPr>
          <w:p w14:paraId="79AC94FE" w14:textId="7BFE53C9" w:rsidR="00ED33B5" w:rsidRPr="00A053B3" w:rsidRDefault="008036B4" w:rsidP="00ED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Доцент кафедри атомної енергетики</w:t>
            </w:r>
          </w:p>
        </w:tc>
        <w:tc>
          <w:tcPr>
            <w:tcW w:w="2107" w:type="dxa"/>
          </w:tcPr>
          <w:p w14:paraId="6CDCC018" w14:textId="35F61F04" w:rsidR="00ED33B5" w:rsidRPr="00A053B3" w:rsidRDefault="008036B4" w:rsidP="00ED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 орг. комітету</w:t>
            </w:r>
          </w:p>
        </w:tc>
      </w:tr>
      <w:tr w:rsidR="00ED33B5" w:rsidRPr="00A053B3" w14:paraId="7734861E" w14:textId="77777777" w:rsidTr="008036B4">
        <w:tc>
          <w:tcPr>
            <w:tcW w:w="534" w:type="dxa"/>
          </w:tcPr>
          <w:p w14:paraId="47BB68F0" w14:textId="0327FDA2" w:rsidR="00ED33B5" w:rsidRPr="00A053B3" w:rsidRDefault="00ED33B5" w:rsidP="008036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81" w:type="dxa"/>
          </w:tcPr>
          <w:p w14:paraId="7BB5A6E3" w14:textId="1D4E1B59" w:rsidR="00ED33B5" w:rsidRPr="00A053B3" w:rsidRDefault="008036B4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Павло НОВІКОВ</w:t>
            </w:r>
            <w:r w:rsidR="00ED33B5"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723" w:type="dxa"/>
          </w:tcPr>
          <w:p w14:paraId="02D03B4B" w14:textId="4F838123" w:rsidR="00ED33B5" w:rsidRPr="00A053B3" w:rsidRDefault="00ED33B5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 xml:space="preserve">Доцент кафедри </w:t>
            </w:r>
            <w:r w:rsidR="008036B4" w:rsidRPr="00A053B3">
              <w:rPr>
                <w:rFonts w:ascii="Times New Roman" w:hAnsi="Times New Roman" w:cs="Times New Roman"/>
                <w:sz w:val="24"/>
                <w:szCs w:val="24"/>
              </w:rPr>
              <w:t>автоматизації енергетичних процесів</w:t>
            </w:r>
          </w:p>
        </w:tc>
        <w:tc>
          <w:tcPr>
            <w:tcW w:w="2107" w:type="dxa"/>
          </w:tcPr>
          <w:p w14:paraId="097F6439" w14:textId="5D9A53AB" w:rsidR="00ED33B5" w:rsidRPr="00A053B3" w:rsidRDefault="00ED33B5" w:rsidP="00ED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 орг. комітету</w:t>
            </w:r>
          </w:p>
        </w:tc>
      </w:tr>
      <w:tr w:rsidR="008036B4" w:rsidRPr="00A053B3" w14:paraId="5EE2D4D7" w14:textId="77777777" w:rsidTr="008036B4">
        <w:tc>
          <w:tcPr>
            <w:tcW w:w="534" w:type="dxa"/>
          </w:tcPr>
          <w:p w14:paraId="7463759F" w14:textId="567331AE" w:rsidR="008036B4" w:rsidRPr="00A053B3" w:rsidRDefault="008036B4" w:rsidP="00ED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81" w:type="dxa"/>
          </w:tcPr>
          <w:p w14:paraId="26A442AF" w14:textId="15241AA5" w:rsidR="008036B4" w:rsidRPr="00A053B3" w:rsidRDefault="008036B4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Володимир СЕРЕДА</w:t>
            </w:r>
          </w:p>
        </w:tc>
        <w:tc>
          <w:tcPr>
            <w:tcW w:w="3723" w:type="dxa"/>
          </w:tcPr>
          <w:p w14:paraId="069EF909" w14:textId="635E94B7" w:rsidR="008036B4" w:rsidRPr="00A053B3" w:rsidRDefault="008036B4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Доцент кафедри теплової та альтернативної енергетики</w:t>
            </w:r>
          </w:p>
        </w:tc>
        <w:tc>
          <w:tcPr>
            <w:tcW w:w="2107" w:type="dxa"/>
          </w:tcPr>
          <w:p w14:paraId="1BC4905C" w14:textId="5AFF2D46" w:rsidR="008036B4" w:rsidRPr="00A053B3" w:rsidRDefault="008036B4" w:rsidP="00ED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 орг. комітету</w:t>
            </w:r>
          </w:p>
        </w:tc>
      </w:tr>
      <w:tr w:rsidR="008036B4" w:rsidRPr="00A053B3" w14:paraId="68784204" w14:textId="77777777" w:rsidTr="008036B4">
        <w:tc>
          <w:tcPr>
            <w:tcW w:w="534" w:type="dxa"/>
          </w:tcPr>
          <w:p w14:paraId="3F0C1785" w14:textId="7214D580" w:rsidR="008036B4" w:rsidRPr="00A053B3" w:rsidRDefault="008036B4" w:rsidP="00ED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81" w:type="dxa"/>
          </w:tcPr>
          <w:p w14:paraId="4DEF13DF" w14:textId="0ED4FBAC" w:rsidR="008036B4" w:rsidRPr="00A053B3" w:rsidRDefault="008036B4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Анатолій ДЕМЧИШИН</w:t>
            </w:r>
          </w:p>
        </w:tc>
        <w:tc>
          <w:tcPr>
            <w:tcW w:w="3723" w:type="dxa"/>
          </w:tcPr>
          <w:p w14:paraId="67DA2195" w14:textId="6E5720D3" w:rsidR="008036B4" w:rsidRPr="00A053B3" w:rsidRDefault="008036B4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Доцент кафедри цифрових технологій в енергетиці</w:t>
            </w:r>
          </w:p>
        </w:tc>
        <w:tc>
          <w:tcPr>
            <w:tcW w:w="2107" w:type="dxa"/>
          </w:tcPr>
          <w:p w14:paraId="36474D96" w14:textId="2FF0C4E0" w:rsidR="008036B4" w:rsidRPr="00A053B3" w:rsidRDefault="008036B4" w:rsidP="00ED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 орг. комітету</w:t>
            </w:r>
          </w:p>
        </w:tc>
      </w:tr>
      <w:tr w:rsidR="008036B4" w:rsidRPr="00A053B3" w14:paraId="5DFD61B1" w14:textId="77777777" w:rsidTr="008036B4">
        <w:tc>
          <w:tcPr>
            <w:tcW w:w="534" w:type="dxa"/>
          </w:tcPr>
          <w:p w14:paraId="68897B14" w14:textId="7CCEB277" w:rsidR="008036B4" w:rsidRPr="00A053B3" w:rsidRDefault="008036B4" w:rsidP="00ED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81" w:type="dxa"/>
          </w:tcPr>
          <w:p w14:paraId="7D43901E" w14:textId="6C3F18BF" w:rsidR="008036B4" w:rsidRPr="00A053B3" w:rsidRDefault="00057237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Петро МЕРЕНГЕР</w:t>
            </w:r>
          </w:p>
        </w:tc>
        <w:tc>
          <w:tcPr>
            <w:tcW w:w="3723" w:type="dxa"/>
          </w:tcPr>
          <w:p w14:paraId="23FCD7A5" w14:textId="1F36DD65" w:rsidR="008036B4" w:rsidRPr="00A053B3" w:rsidRDefault="00057237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Ст. викладач кафедри теплової та альтернативної енергетики</w:t>
            </w:r>
          </w:p>
        </w:tc>
        <w:tc>
          <w:tcPr>
            <w:tcW w:w="2107" w:type="dxa"/>
          </w:tcPr>
          <w:p w14:paraId="35E99B73" w14:textId="7A4A5866" w:rsidR="008036B4" w:rsidRPr="00A053B3" w:rsidRDefault="00057237" w:rsidP="00ED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 орг. комітету</w:t>
            </w:r>
          </w:p>
        </w:tc>
      </w:tr>
      <w:tr w:rsidR="00057237" w:rsidRPr="00A053B3" w14:paraId="0C01D85B" w14:textId="77777777" w:rsidTr="008036B4">
        <w:tc>
          <w:tcPr>
            <w:tcW w:w="534" w:type="dxa"/>
          </w:tcPr>
          <w:p w14:paraId="33EAF2CF" w14:textId="73562959" w:rsidR="00057237" w:rsidRPr="00A053B3" w:rsidRDefault="00057237" w:rsidP="00ED33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81" w:type="dxa"/>
          </w:tcPr>
          <w:p w14:paraId="5771BD0C" w14:textId="2A0057CB" w:rsidR="00057237" w:rsidRPr="00A053B3" w:rsidRDefault="00057237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Іван ОСТАПЕНКО</w:t>
            </w:r>
          </w:p>
        </w:tc>
        <w:tc>
          <w:tcPr>
            <w:tcW w:w="3723" w:type="dxa"/>
          </w:tcPr>
          <w:p w14:paraId="416E6AFF" w14:textId="2F4A4AEB" w:rsidR="00057237" w:rsidRPr="00A053B3" w:rsidRDefault="00057237" w:rsidP="008036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Асистент кафедри атомної енергетики</w:t>
            </w:r>
          </w:p>
        </w:tc>
        <w:tc>
          <w:tcPr>
            <w:tcW w:w="2107" w:type="dxa"/>
          </w:tcPr>
          <w:p w14:paraId="440B9938" w14:textId="112E4B00" w:rsidR="00057237" w:rsidRPr="00A053B3" w:rsidRDefault="00057237" w:rsidP="00ED33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3B3">
              <w:rPr>
                <w:rFonts w:ascii="Times New Roman" w:hAnsi="Times New Roman" w:cs="Times New Roman"/>
                <w:sz w:val="24"/>
                <w:szCs w:val="24"/>
              </w:rPr>
              <w:t>Член орг. комітету</w:t>
            </w:r>
          </w:p>
        </w:tc>
      </w:tr>
    </w:tbl>
    <w:p w14:paraId="27E7C30E" w14:textId="52905247" w:rsidR="008D6C03" w:rsidRDefault="008D6C03">
      <w:pPr>
        <w:rPr>
          <w:rFonts w:ascii="Times New Roman" w:hAnsi="Times New Roman" w:cs="Times New Roman"/>
          <w:sz w:val="28"/>
          <w:szCs w:val="28"/>
        </w:rPr>
      </w:pPr>
    </w:p>
    <w:sectPr w:rsidR="008D6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F5"/>
    <w:rsid w:val="00051D8D"/>
    <w:rsid w:val="00057237"/>
    <w:rsid w:val="000C2D79"/>
    <w:rsid w:val="000C5017"/>
    <w:rsid w:val="001456BF"/>
    <w:rsid w:val="001477EB"/>
    <w:rsid w:val="00154C6C"/>
    <w:rsid w:val="001B6CDB"/>
    <w:rsid w:val="001D2262"/>
    <w:rsid w:val="002007CA"/>
    <w:rsid w:val="002565F5"/>
    <w:rsid w:val="00276860"/>
    <w:rsid w:val="002D5CF5"/>
    <w:rsid w:val="00300E45"/>
    <w:rsid w:val="00370819"/>
    <w:rsid w:val="004171B4"/>
    <w:rsid w:val="004349D6"/>
    <w:rsid w:val="0046537B"/>
    <w:rsid w:val="00471274"/>
    <w:rsid w:val="00473315"/>
    <w:rsid w:val="004742DC"/>
    <w:rsid w:val="00486F95"/>
    <w:rsid w:val="004F74D2"/>
    <w:rsid w:val="005028E6"/>
    <w:rsid w:val="005463B8"/>
    <w:rsid w:val="005D3556"/>
    <w:rsid w:val="00600CE4"/>
    <w:rsid w:val="006C780B"/>
    <w:rsid w:val="006F7D1C"/>
    <w:rsid w:val="007023A2"/>
    <w:rsid w:val="0071660D"/>
    <w:rsid w:val="007274DA"/>
    <w:rsid w:val="00741F12"/>
    <w:rsid w:val="0077419B"/>
    <w:rsid w:val="007C3F91"/>
    <w:rsid w:val="007C6372"/>
    <w:rsid w:val="007D682D"/>
    <w:rsid w:val="008036B4"/>
    <w:rsid w:val="00885CF0"/>
    <w:rsid w:val="008D6C03"/>
    <w:rsid w:val="0096199F"/>
    <w:rsid w:val="0097138B"/>
    <w:rsid w:val="00987A03"/>
    <w:rsid w:val="00992B9E"/>
    <w:rsid w:val="009F06EA"/>
    <w:rsid w:val="00A053B3"/>
    <w:rsid w:val="00A51433"/>
    <w:rsid w:val="00A5267D"/>
    <w:rsid w:val="00A71DE5"/>
    <w:rsid w:val="00AA55B0"/>
    <w:rsid w:val="00AD3E1A"/>
    <w:rsid w:val="00B333A0"/>
    <w:rsid w:val="00B71AE2"/>
    <w:rsid w:val="00BF7A5A"/>
    <w:rsid w:val="00C85EB0"/>
    <w:rsid w:val="00C90C4E"/>
    <w:rsid w:val="00CC1746"/>
    <w:rsid w:val="00CD2001"/>
    <w:rsid w:val="00CD2DCA"/>
    <w:rsid w:val="00CD4617"/>
    <w:rsid w:val="00D20D79"/>
    <w:rsid w:val="00D30251"/>
    <w:rsid w:val="00D56859"/>
    <w:rsid w:val="00D67D64"/>
    <w:rsid w:val="00E07381"/>
    <w:rsid w:val="00E140DC"/>
    <w:rsid w:val="00E21C9B"/>
    <w:rsid w:val="00EA2FFB"/>
    <w:rsid w:val="00ED33B5"/>
    <w:rsid w:val="00EE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C387E"/>
  <w15:docId w15:val="{2CCCED67-C15A-4F25-95C0-421AA827D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49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37081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customStyle="1" w:styleId="a5">
    <w:name w:val="Заголовок Знак"/>
    <w:basedOn w:val="a0"/>
    <w:link w:val="a4"/>
    <w:rsid w:val="00370819"/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2015</Words>
  <Characters>1149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Yevhen Havrylko</dc:creator>
  <cp:keywords/>
  <dc:description/>
  <cp:lastModifiedBy>311-5</cp:lastModifiedBy>
  <cp:revision>2</cp:revision>
  <dcterms:created xsi:type="dcterms:W3CDTF">2026-02-12T10:06:00Z</dcterms:created>
  <dcterms:modified xsi:type="dcterms:W3CDTF">2026-02-12T10:06:00Z</dcterms:modified>
</cp:coreProperties>
</file>